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B8C6D" w14:textId="77777777" w:rsidR="00B577E4" w:rsidRPr="00B577E4" w:rsidRDefault="00B577E4" w:rsidP="00B577E4">
      <w:r w:rsidRPr="00B577E4">
        <w:rPr>
          <w:b/>
          <w:bCs/>
          <w:u w:val="single"/>
        </w:rPr>
        <w:t>Minutes of the Friends of Woodlands School meeting on Monday 2nd June 2025 @ 10am</w:t>
      </w:r>
    </w:p>
    <w:p w14:paraId="66B6F1A9" w14:textId="77777777" w:rsidR="00B577E4" w:rsidRPr="00B577E4" w:rsidRDefault="00B577E4" w:rsidP="00B577E4"/>
    <w:p w14:paraId="1361C5DA" w14:textId="77777777" w:rsidR="00B577E4" w:rsidRPr="00B577E4" w:rsidRDefault="00B577E4" w:rsidP="00B577E4">
      <w:r w:rsidRPr="00B577E4">
        <w:rPr>
          <w:b/>
          <w:bCs/>
        </w:rPr>
        <w:t>1/ Participants and Apologies</w:t>
      </w:r>
    </w:p>
    <w:p w14:paraId="28EFED6D" w14:textId="77777777" w:rsidR="00B577E4" w:rsidRPr="00B577E4" w:rsidRDefault="00B577E4" w:rsidP="00B577E4"/>
    <w:p w14:paraId="17742F0A" w14:textId="77777777" w:rsidR="00B577E4" w:rsidRPr="00B577E4" w:rsidRDefault="00B577E4" w:rsidP="00B577E4">
      <w:r w:rsidRPr="00B577E4">
        <w:rPr>
          <w:b/>
          <w:bCs/>
        </w:rPr>
        <w:t>Present: </w:t>
      </w:r>
    </w:p>
    <w:p w14:paraId="5F3D4E33" w14:textId="77777777" w:rsidR="00B577E4" w:rsidRPr="00B577E4" w:rsidRDefault="00B577E4" w:rsidP="00B577E4"/>
    <w:p w14:paraId="4DEDE3E0" w14:textId="77777777" w:rsidR="00B577E4" w:rsidRPr="00B577E4" w:rsidRDefault="00B577E4" w:rsidP="00B577E4">
      <w:r w:rsidRPr="00B577E4">
        <w:t>Rhoda McDougall (Head teacher)</w:t>
      </w:r>
    </w:p>
    <w:p w14:paraId="3A4BF10D" w14:textId="77777777" w:rsidR="00B577E4" w:rsidRPr="00B577E4" w:rsidRDefault="00B577E4" w:rsidP="00B577E4">
      <w:r w:rsidRPr="00B577E4">
        <w:t>Janis Mullen (Business Manager) </w:t>
      </w:r>
    </w:p>
    <w:p w14:paraId="0E6B500D" w14:textId="77777777" w:rsidR="00B577E4" w:rsidRPr="00B577E4" w:rsidRDefault="00B577E4" w:rsidP="00B577E4">
      <w:r w:rsidRPr="00B577E4">
        <w:t>Sinead Reynolds (Chair) </w:t>
      </w:r>
    </w:p>
    <w:p w14:paraId="45EAAB69" w14:textId="77777777" w:rsidR="00B577E4" w:rsidRPr="00B577E4" w:rsidRDefault="00B577E4" w:rsidP="00B577E4">
      <w:r w:rsidRPr="00B577E4">
        <w:t>Martin Shand (Treasurer)</w:t>
      </w:r>
    </w:p>
    <w:p w14:paraId="56BEA6D2" w14:textId="77777777" w:rsidR="00B577E4" w:rsidRPr="00B577E4" w:rsidRDefault="00B577E4" w:rsidP="00B577E4">
      <w:r w:rsidRPr="00B577E4">
        <w:t>Alison May</w:t>
      </w:r>
    </w:p>
    <w:p w14:paraId="6B12B1A9" w14:textId="77777777" w:rsidR="00B577E4" w:rsidRPr="00B577E4" w:rsidRDefault="00B577E4" w:rsidP="00B577E4">
      <w:r w:rsidRPr="00B577E4">
        <w:t xml:space="preserve">Gaynor </w:t>
      </w:r>
      <w:proofErr w:type="spellStart"/>
      <w:r w:rsidRPr="00B577E4">
        <w:t>Boe</w:t>
      </w:r>
      <w:proofErr w:type="spellEnd"/>
      <w:r w:rsidRPr="00B577E4">
        <w:t> </w:t>
      </w:r>
    </w:p>
    <w:p w14:paraId="47368566" w14:textId="77777777" w:rsidR="00B577E4" w:rsidRPr="00B577E4" w:rsidRDefault="00B577E4" w:rsidP="00B577E4">
      <w:r w:rsidRPr="00B577E4">
        <w:t xml:space="preserve">Carol </w:t>
      </w:r>
      <w:proofErr w:type="spellStart"/>
      <w:r w:rsidRPr="00B577E4">
        <w:t>Pake</w:t>
      </w:r>
      <w:proofErr w:type="spellEnd"/>
      <w:r w:rsidRPr="00B577E4">
        <w:t> </w:t>
      </w:r>
    </w:p>
    <w:p w14:paraId="11A86E34" w14:textId="77777777" w:rsidR="00B577E4" w:rsidRPr="00B577E4" w:rsidRDefault="00B577E4" w:rsidP="00B577E4">
      <w:r w:rsidRPr="00B577E4">
        <w:t>Emily Johnston</w:t>
      </w:r>
    </w:p>
    <w:p w14:paraId="059873B2" w14:textId="77777777" w:rsidR="00B577E4" w:rsidRPr="00B577E4" w:rsidRDefault="00B577E4" w:rsidP="00B577E4"/>
    <w:p w14:paraId="449B2CFC" w14:textId="77777777" w:rsidR="00B577E4" w:rsidRPr="00B577E4" w:rsidRDefault="00B577E4" w:rsidP="00B577E4">
      <w:r w:rsidRPr="00B577E4">
        <w:rPr>
          <w:b/>
          <w:bCs/>
        </w:rPr>
        <w:t>Apologies:</w:t>
      </w:r>
    </w:p>
    <w:p w14:paraId="101997AA" w14:textId="77777777" w:rsidR="00B577E4" w:rsidRPr="00B577E4" w:rsidRDefault="00B577E4" w:rsidP="00B577E4">
      <w:r w:rsidRPr="00B577E4">
        <w:t>Caroline Reid (Secretary) </w:t>
      </w:r>
    </w:p>
    <w:p w14:paraId="40DC1F9D" w14:textId="77777777" w:rsidR="00B577E4" w:rsidRPr="00B577E4" w:rsidRDefault="00B577E4" w:rsidP="00B577E4"/>
    <w:p w14:paraId="57B58F1E" w14:textId="77777777" w:rsidR="00B577E4" w:rsidRPr="00B577E4" w:rsidRDefault="00B577E4" w:rsidP="00B577E4">
      <w:r w:rsidRPr="00B577E4">
        <w:rPr>
          <w:b/>
          <w:bCs/>
        </w:rPr>
        <w:t>2/ Approval of the minutes from the previous meeting on Monday 17th March 2025</w:t>
      </w:r>
    </w:p>
    <w:p w14:paraId="6B405DDE" w14:textId="77777777" w:rsidR="00B577E4" w:rsidRPr="00B577E4" w:rsidRDefault="00B577E4" w:rsidP="00B577E4"/>
    <w:p w14:paraId="1F5E040A" w14:textId="77777777" w:rsidR="00B577E4" w:rsidRPr="00B577E4" w:rsidRDefault="00B577E4" w:rsidP="00B577E4">
      <w:r w:rsidRPr="00B577E4">
        <w:t>Approved</w:t>
      </w:r>
    </w:p>
    <w:p w14:paraId="74CDA6CE" w14:textId="77777777" w:rsidR="00B577E4" w:rsidRPr="00B577E4" w:rsidRDefault="00B577E4" w:rsidP="00B577E4"/>
    <w:p w14:paraId="10852F5D" w14:textId="77777777" w:rsidR="00B577E4" w:rsidRPr="00B577E4" w:rsidRDefault="00B577E4" w:rsidP="00B577E4">
      <w:r w:rsidRPr="00B577E4">
        <w:rPr>
          <w:b/>
          <w:bCs/>
        </w:rPr>
        <w:t>3/Main Progress</w:t>
      </w:r>
    </w:p>
    <w:p w14:paraId="6076C672" w14:textId="77777777" w:rsidR="00B577E4" w:rsidRPr="00B577E4" w:rsidRDefault="00B577E4" w:rsidP="00B577E4"/>
    <w:p w14:paraId="47A7DE14" w14:textId="77777777" w:rsidR="00B577E4" w:rsidRPr="00B577E4" w:rsidRDefault="00B577E4" w:rsidP="00B577E4">
      <w:pPr>
        <w:numPr>
          <w:ilvl w:val="0"/>
          <w:numId w:val="1"/>
        </w:numPr>
      </w:pPr>
      <w:r w:rsidRPr="00B577E4">
        <w:t>Alison May has identified funders to approach and two have been applied to so far. These are Edinburgh Council's Community Grants Fund and the Hugh Fraser Foundation</w:t>
      </w:r>
    </w:p>
    <w:p w14:paraId="0DFF76DE" w14:textId="77777777" w:rsidR="00B577E4" w:rsidRPr="00B577E4" w:rsidRDefault="00B577E4" w:rsidP="00B577E4">
      <w:pPr>
        <w:numPr>
          <w:ilvl w:val="0"/>
          <w:numId w:val="1"/>
        </w:numPr>
      </w:pPr>
      <w:r w:rsidRPr="00B577E4">
        <w:t>Janis Mullen and Lainey Gow have identified suitable equipment. Staff and pupils have been consulted and the equipment identified includes an accessible roundabout, play panels, a basketball hoop, sand and water play tables.</w:t>
      </w:r>
    </w:p>
    <w:p w14:paraId="1C7FCEB5" w14:textId="77777777" w:rsidR="00B577E4" w:rsidRPr="00B577E4" w:rsidRDefault="00B577E4" w:rsidP="00B577E4">
      <w:pPr>
        <w:numPr>
          <w:ilvl w:val="0"/>
          <w:numId w:val="1"/>
        </w:numPr>
      </w:pPr>
      <w:r w:rsidRPr="00B577E4">
        <w:t>Martin Shand has shared a spreadsheet for the funding application</w:t>
      </w:r>
    </w:p>
    <w:p w14:paraId="6E29C819" w14:textId="77777777" w:rsidR="00B577E4" w:rsidRPr="00B577E4" w:rsidRDefault="00B577E4" w:rsidP="00B577E4">
      <w:pPr>
        <w:numPr>
          <w:ilvl w:val="0"/>
          <w:numId w:val="1"/>
        </w:numPr>
      </w:pPr>
      <w:r w:rsidRPr="00B577E4">
        <w:t xml:space="preserve">Quotes are needed at this stage to identify who will be willing to fund and up to what amount. Quotes are needed from </w:t>
      </w:r>
      <w:proofErr w:type="spellStart"/>
      <w:r w:rsidRPr="00B577E4">
        <w:t>Scotplay</w:t>
      </w:r>
      <w:proofErr w:type="spellEnd"/>
      <w:r w:rsidRPr="00B577E4">
        <w:t>.</w:t>
      </w:r>
    </w:p>
    <w:p w14:paraId="53EE58D3" w14:textId="77777777" w:rsidR="00B577E4" w:rsidRPr="00B577E4" w:rsidRDefault="00B577E4" w:rsidP="00B577E4">
      <w:pPr>
        <w:numPr>
          <w:ilvl w:val="0"/>
          <w:numId w:val="1"/>
        </w:numPr>
      </w:pPr>
      <w:r w:rsidRPr="00B577E4">
        <w:t>Janis to check with Julie Kelly from City of Edinburgh Council regarding timescales</w:t>
      </w:r>
    </w:p>
    <w:p w14:paraId="79D2664C" w14:textId="77777777" w:rsidR="00B577E4" w:rsidRPr="00B577E4" w:rsidRDefault="00B577E4" w:rsidP="00B577E4">
      <w:pPr>
        <w:numPr>
          <w:ilvl w:val="0"/>
          <w:numId w:val="1"/>
        </w:numPr>
      </w:pPr>
      <w:r w:rsidRPr="00B577E4">
        <w:t>Alison May has a list of trusts and a handover with Sinead is required to confirm timings</w:t>
      </w:r>
    </w:p>
    <w:p w14:paraId="17AB7509" w14:textId="77777777" w:rsidR="00B577E4" w:rsidRPr="00B577E4" w:rsidRDefault="00B577E4" w:rsidP="00B577E4"/>
    <w:p w14:paraId="27B5A4D3" w14:textId="77777777" w:rsidR="00B577E4" w:rsidRPr="00B577E4" w:rsidRDefault="00B577E4" w:rsidP="00B577E4">
      <w:r w:rsidRPr="00B577E4">
        <w:rPr>
          <w:b/>
          <w:bCs/>
        </w:rPr>
        <w:t>4/ Accounts update</w:t>
      </w:r>
    </w:p>
    <w:p w14:paraId="7E810239" w14:textId="77777777" w:rsidR="00B577E4" w:rsidRPr="00B577E4" w:rsidRDefault="00B577E4" w:rsidP="00B577E4"/>
    <w:p w14:paraId="363F412A" w14:textId="77777777" w:rsidR="00B577E4" w:rsidRPr="00B577E4" w:rsidRDefault="00B577E4" w:rsidP="00B577E4">
      <w:pPr>
        <w:numPr>
          <w:ilvl w:val="0"/>
          <w:numId w:val="2"/>
        </w:numPr>
      </w:pPr>
      <w:r w:rsidRPr="00B577E4">
        <w:t>Martin has accounts ready for inspection and upload to OSCR system, plans is to complete this over the coming weeks, ready for any potential funders to see that the accounts have been filed</w:t>
      </w:r>
    </w:p>
    <w:p w14:paraId="33B3B6DC" w14:textId="77777777" w:rsidR="00B577E4" w:rsidRPr="00B577E4" w:rsidRDefault="00B577E4" w:rsidP="00B577E4">
      <w:pPr>
        <w:numPr>
          <w:ilvl w:val="0"/>
          <w:numId w:val="2"/>
        </w:numPr>
      </w:pPr>
      <w:r w:rsidRPr="00B577E4">
        <w:t>If there is any feedback from the report ideally looking to get this by the end of this week by email</w:t>
      </w:r>
    </w:p>
    <w:p w14:paraId="107ADE28" w14:textId="77777777" w:rsidR="00B577E4" w:rsidRPr="00B577E4" w:rsidRDefault="00B577E4" w:rsidP="00B577E4">
      <w:pPr>
        <w:numPr>
          <w:ilvl w:val="0"/>
          <w:numId w:val="2"/>
        </w:numPr>
      </w:pPr>
      <w:r w:rsidRPr="00B577E4">
        <w:lastRenderedPageBreak/>
        <w:t>In summary/headlines FOW raised £7k in income last year (largely from the £5k grant received)</w:t>
      </w:r>
    </w:p>
    <w:p w14:paraId="54A95BE7" w14:textId="77777777" w:rsidR="00B577E4" w:rsidRPr="00B577E4" w:rsidRDefault="00B577E4" w:rsidP="00B577E4">
      <w:pPr>
        <w:numPr>
          <w:ilvl w:val="0"/>
          <w:numId w:val="2"/>
        </w:numPr>
      </w:pPr>
      <w:r w:rsidRPr="00B577E4">
        <w:t>Suggested consideration be given to looking into Just Giving/Gift aid alongside Easy fundraising as an additional income stream. A tab on the school website to be created to alert people to this option </w:t>
      </w:r>
    </w:p>
    <w:p w14:paraId="00378FAD" w14:textId="77777777" w:rsidR="00B577E4" w:rsidRPr="00B577E4" w:rsidRDefault="00B577E4" w:rsidP="00B577E4">
      <w:pPr>
        <w:numPr>
          <w:ilvl w:val="0"/>
          <w:numId w:val="2"/>
        </w:numPr>
      </w:pPr>
      <w:r w:rsidRPr="00B577E4">
        <w:t>A Parent Zone on the school website to be created with links to Friends of Woodlands fundraising appeals and other helpful links for parents</w:t>
      </w:r>
    </w:p>
    <w:p w14:paraId="6E8FA2C2" w14:textId="77777777" w:rsidR="00B577E4" w:rsidRPr="00B577E4" w:rsidRDefault="00B577E4" w:rsidP="00B577E4"/>
    <w:p w14:paraId="1763CE30" w14:textId="77777777" w:rsidR="00B577E4" w:rsidRPr="00B577E4" w:rsidRDefault="00B577E4" w:rsidP="00B577E4">
      <w:r w:rsidRPr="00B577E4">
        <w:rPr>
          <w:b/>
          <w:bCs/>
        </w:rPr>
        <w:t>5/ Playground Update</w:t>
      </w:r>
    </w:p>
    <w:p w14:paraId="6AE9C3E7" w14:textId="77777777" w:rsidR="00B577E4" w:rsidRPr="00B577E4" w:rsidRDefault="00B577E4" w:rsidP="00B577E4"/>
    <w:p w14:paraId="250D652A" w14:textId="77777777" w:rsidR="00B577E4" w:rsidRPr="00B577E4" w:rsidRDefault="00B577E4" w:rsidP="00B577E4">
      <w:r w:rsidRPr="00B577E4">
        <w:t xml:space="preserve">Timescales - dependant on Julie Kelly &amp; </w:t>
      </w:r>
      <w:proofErr w:type="gramStart"/>
      <w:r w:rsidRPr="00B577E4">
        <w:t>team  -</w:t>
      </w:r>
      <w:proofErr w:type="gramEnd"/>
      <w:r w:rsidRPr="00B577E4">
        <w:t xml:space="preserve"> potentially 6 months - January to June 2026</w:t>
      </w:r>
    </w:p>
    <w:p w14:paraId="0DEEB3A2" w14:textId="77777777" w:rsidR="00B577E4" w:rsidRPr="00B577E4" w:rsidRDefault="00B577E4" w:rsidP="00B577E4">
      <w:r w:rsidRPr="00B577E4">
        <w:t xml:space="preserve">School fundraising events - Parent/Teacher event in September and school sponsored walk on the </w:t>
      </w:r>
      <w:proofErr w:type="gramStart"/>
      <w:r w:rsidRPr="00B577E4">
        <w:t>10th</w:t>
      </w:r>
      <w:proofErr w:type="gramEnd"/>
      <w:r w:rsidRPr="00B577E4">
        <w:t xml:space="preserve"> June - all money raised will go to the playground appeal</w:t>
      </w:r>
    </w:p>
    <w:p w14:paraId="196E0A3F" w14:textId="77777777" w:rsidR="00B577E4" w:rsidRPr="00B577E4" w:rsidRDefault="00B577E4" w:rsidP="00B577E4">
      <w:r w:rsidRPr="00B577E4">
        <w:t>Handover required from Alison May after her considerable contribution to FOW </w:t>
      </w:r>
    </w:p>
    <w:p w14:paraId="2D8BD5CD" w14:textId="77777777" w:rsidR="00B577E4" w:rsidRPr="00B577E4" w:rsidRDefault="00B577E4" w:rsidP="00B577E4"/>
    <w:p w14:paraId="6895D4D0" w14:textId="77777777" w:rsidR="00B577E4" w:rsidRPr="00B577E4" w:rsidRDefault="00B577E4" w:rsidP="00B577E4">
      <w:r w:rsidRPr="00B577E4">
        <w:rPr>
          <w:b/>
          <w:bCs/>
        </w:rPr>
        <w:t>6/ Date of next meeting /AGM </w:t>
      </w:r>
    </w:p>
    <w:p w14:paraId="57122A5E" w14:textId="77777777" w:rsidR="00B577E4" w:rsidRPr="00B577E4" w:rsidRDefault="00B577E4" w:rsidP="00B577E4"/>
    <w:p w14:paraId="6EF04D2F" w14:textId="77777777" w:rsidR="00B577E4" w:rsidRPr="00B577E4" w:rsidRDefault="00B577E4" w:rsidP="00B577E4">
      <w:r w:rsidRPr="00B577E4">
        <w:t>Monday 1st September at 10am </w:t>
      </w:r>
    </w:p>
    <w:p w14:paraId="13CDF9A4" w14:textId="77777777" w:rsidR="00B577E4" w:rsidRPr="00B577E4" w:rsidRDefault="00B577E4" w:rsidP="00B577E4">
      <w:r w:rsidRPr="00B577E4">
        <w:t>New Treasurer to be appointed after this when Martin Stands down </w:t>
      </w:r>
    </w:p>
    <w:p w14:paraId="5FEEBBE7" w14:textId="77777777" w:rsidR="00B577E4" w:rsidRPr="00B577E4" w:rsidRDefault="00B577E4" w:rsidP="00B577E4">
      <w:r w:rsidRPr="00B577E4">
        <w:t>Alison May will handover to Sinead all outstanding action points </w:t>
      </w:r>
    </w:p>
    <w:p w14:paraId="64AB7704" w14:textId="77777777" w:rsidR="00B577E4" w:rsidRPr="00B577E4" w:rsidRDefault="00B577E4" w:rsidP="00B577E4"/>
    <w:p w14:paraId="2101B616" w14:textId="77777777" w:rsidR="00B577E4" w:rsidRPr="00B577E4" w:rsidRDefault="00B577E4" w:rsidP="00B577E4"/>
    <w:p w14:paraId="59B33778" w14:textId="77777777" w:rsidR="00B577E4" w:rsidRPr="00B577E4" w:rsidRDefault="00B577E4" w:rsidP="00B577E4"/>
    <w:p w14:paraId="5E4189CD" w14:textId="77777777" w:rsidR="002C3331" w:rsidRDefault="002C3331"/>
    <w:sectPr w:rsidR="002C3331" w:rsidSect="007A1D6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733D2C"/>
    <w:multiLevelType w:val="multilevel"/>
    <w:tmpl w:val="1E40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30BC1"/>
    <w:multiLevelType w:val="multilevel"/>
    <w:tmpl w:val="5CD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973796">
    <w:abstractNumId w:val="0"/>
  </w:num>
  <w:num w:numId="2" w16cid:durableId="5269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E4"/>
    <w:rsid w:val="0026574A"/>
    <w:rsid w:val="002C3331"/>
    <w:rsid w:val="007923DB"/>
    <w:rsid w:val="007A1D66"/>
    <w:rsid w:val="007F3542"/>
    <w:rsid w:val="008A2D6D"/>
    <w:rsid w:val="008B55B8"/>
    <w:rsid w:val="00B577E4"/>
    <w:rsid w:val="00BD603A"/>
    <w:rsid w:val="00E9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CEC1F8"/>
  <w15:chartTrackingRefBased/>
  <w15:docId w15:val="{7522CBC2-BFEA-DC49-A33A-41A91605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7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7E4"/>
    <w:rPr>
      <w:rFonts w:eastAsiaTheme="majorEastAsia" w:cstheme="majorBidi"/>
      <w:color w:val="272727" w:themeColor="text1" w:themeTint="D8"/>
    </w:rPr>
  </w:style>
  <w:style w:type="paragraph" w:styleId="Title">
    <w:name w:val="Title"/>
    <w:basedOn w:val="Normal"/>
    <w:next w:val="Normal"/>
    <w:link w:val="TitleChar"/>
    <w:uiPriority w:val="10"/>
    <w:qFormat/>
    <w:rsid w:val="00B577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77E4"/>
    <w:rPr>
      <w:i/>
      <w:iCs/>
      <w:color w:val="404040" w:themeColor="text1" w:themeTint="BF"/>
    </w:rPr>
  </w:style>
  <w:style w:type="paragraph" w:styleId="ListParagraph">
    <w:name w:val="List Paragraph"/>
    <w:basedOn w:val="Normal"/>
    <w:uiPriority w:val="34"/>
    <w:qFormat/>
    <w:rsid w:val="00B577E4"/>
    <w:pPr>
      <w:ind w:left="720"/>
      <w:contextualSpacing/>
    </w:pPr>
  </w:style>
  <w:style w:type="character" w:styleId="IntenseEmphasis">
    <w:name w:val="Intense Emphasis"/>
    <w:basedOn w:val="DefaultParagraphFont"/>
    <w:uiPriority w:val="21"/>
    <w:qFormat/>
    <w:rsid w:val="00B577E4"/>
    <w:rPr>
      <w:i/>
      <w:iCs/>
      <w:color w:val="0F4761" w:themeColor="accent1" w:themeShade="BF"/>
    </w:rPr>
  </w:style>
  <w:style w:type="paragraph" w:styleId="IntenseQuote">
    <w:name w:val="Intense Quote"/>
    <w:basedOn w:val="Normal"/>
    <w:next w:val="Normal"/>
    <w:link w:val="IntenseQuoteChar"/>
    <w:uiPriority w:val="30"/>
    <w:qFormat/>
    <w:rsid w:val="00B57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7E4"/>
    <w:rPr>
      <w:i/>
      <w:iCs/>
      <w:color w:val="0F4761" w:themeColor="accent1" w:themeShade="BF"/>
    </w:rPr>
  </w:style>
  <w:style w:type="character" w:styleId="IntenseReference">
    <w:name w:val="Intense Reference"/>
    <w:basedOn w:val="DefaultParagraphFont"/>
    <w:uiPriority w:val="32"/>
    <w:qFormat/>
    <w:rsid w:val="00B577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664837">
      <w:bodyDiv w:val="1"/>
      <w:marLeft w:val="0"/>
      <w:marRight w:val="0"/>
      <w:marTop w:val="0"/>
      <w:marBottom w:val="0"/>
      <w:divBdr>
        <w:top w:val="none" w:sz="0" w:space="0" w:color="auto"/>
        <w:left w:val="none" w:sz="0" w:space="0" w:color="auto"/>
        <w:bottom w:val="none" w:sz="0" w:space="0" w:color="auto"/>
        <w:right w:val="none" w:sz="0" w:space="0" w:color="auto"/>
      </w:divBdr>
    </w:div>
    <w:div w:id="11850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Martins</dc:creator>
  <cp:keywords/>
  <dc:description/>
  <cp:lastModifiedBy>Alex Martins</cp:lastModifiedBy>
  <cp:revision>1</cp:revision>
  <dcterms:created xsi:type="dcterms:W3CDTF">2025-12-02T15:48:00Z</dcterms:created>
  <dcterms:modified xsi:type="dcterms:W3CDTF">2025-12-02T15:50:00Z</dcterms:modified>
</cp:coreProperties>
</file>